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8A" w:rsidRDefault="0041126C" w:rsidP="00D45A8A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上海第二工业大学</w:t>
      </w:r>
      <w:r w:rsidR="00AB7A05">
        <w:rPr>
          <w:rFonts w:asciiTheme="minorEastAsia" w:eastAsiaTheme="minorEastAsia" w:hAnsiTheme="minorEastAsia" w:hint="eastAsia"/>
          <w:b/>
          <w:sz w:val="36"/>
          <w:szCs w:val="36"/>
        </w:rPr>
        <w:t>专升本</w:t>
      </w:r>
      <w:r w:rsidR="00D45A8A">
        <w:rPr>
          <w:rFonts w:asciiTheme="minorEastAsia" w:eastAsiaTheme="minorEastAsia" w:hAnsiTheme="minorEastAsia" w:hint="eastAsia"/>
          <w:b/>
          <w:sz w:val="36"/>
          <w:szCs w:val="36"/>
        </w:rPr>
        <w:t>招生</w:t>
      </w:r>
    </w:p>
    <w:p w:rsidR="00B7585C" w:rsidRPr="0032178C" w:rsidRDefault="00494812" w:rsidP="00D45A8A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94812">
        <w:rPr>
          <w:rFonts w:asciiTheme="minorEastAsia" w:eastAsiaTheme="minorEastAsia" w:hAnsiTheme="minorEastAsia" w:hint="eastAsia"/>
          <w:b/>
          <w:sz w:val="36"/>
          <w:szCs w:val="36"/>
        </w:rPr>
        <w:t>免笔试入学（面试）</w:t>
      </w:r>
      <w:bookmarkStart w:id="0" w:name="_GoBack"/>
      <w:bookmarkEnd w:id="0"/>
      <w:r w:rsidR="0032178C" w:rsidRPr="0032178C">
        <w:rPr>
          <w:rFonts w:asciiTheme="minorEastAsia" w:eastAsiaTheme="minorEastAsia" w:hAnsiTheme="minorEastAsia" w:hint="eastAsia"/>
          <w:b/>
          <w:sz w:val="36"/>
          <w:szCs w:val="36"/>
        </w:rPr>
        <w:t>资格申请表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67"/>
        <w:gridCol w:w="708"/>
        <w:gridCol w:w="284"/>
        <w:gridCol w:w="1276"/>
        <w:gridCol w:w="1559"/>
        <w:gridCol w:w="850"/>
        <w:gridCol w:w="2070"/>
        <w:gridCol w:w="1899"/>
      </w:tblGrid>
      <w:tr w:rsidR="0041126C" w:rsidTr="0041126C">
        <w:trPr>
          <w:cantSplit/>
          <w:trHeight w:val="711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8C" w:rsidRDefault="0032178C" w:rsidP="00341E62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8C" w:rsidRDefault="0032178C" w:rsidP="00341E62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8C" w:rsidRDefault="0032178C" w:rsidP="00341E62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8C" w:rsidRDefault="0032178C" w:rsidP="00341E62">
            <w:pPr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8C" w:rsidRDefault="0032178C" w:rsidP="00341E62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2178C" w:rsidRDefault="0032178C" w:rsidP="00341E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2178C" w:rsidRDefault="0032178C" w:rsidP="00341E6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个人照片</w:t>
            </w:r>
          </w:p>
        </w:tc>
      </w:tr>
      <w:tr w:rsidR="0041126C" w:rsidTr="008A58B2">
        <w:trPr>
          <w:cantSplit/>
          <w:trHeight w:val="681"/>
        </w:trPr>
        <w:tc>
          <w:tcPr>
            <w:tcW w:w="1135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2178C" w:rsidRDefault="00D548FB" w:rsidP="00341E62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8C" w:rsidRDefault="0032178C" w:rsidP="00341E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8C" w:rsidRDefault="00D548FB" w:rsidP="00341E62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8C" w:rsidRDefault="0032178C" w:rsidP="00341E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26C" w:rsidRDefault="00D548FB" w:rsidP="00341E62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联系</w:t>
            </w:r>
          </w:p>
          <w:p w:rsidR="0032178C" w:rsidRDefault="00D548FB" w:rsidP="00341E62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方式</w:t>
            </w:r>
          </w:p>
        </w:tc>
        <w:tc>
          <w:tcPr>
            <w:tcW w:w="207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2178C" w:rsidRDefault="0032178C" w:rsidP="00341E62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2178C" w:rsidRDefault="0032178C" w:rsidP="00341E62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D45A8A" w:rsidTr="00D45A8A">
        <w:trPr>
          <w:cantSplit/>
          <w:trHeight w:val="679"/>
        </w:trPr>
        <w:tc>
          <w:tcPr>
            <w:tcW w:w="1135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45A8A" w:rsidRDefault="00D45A8A" w:rsidP="0041126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通信</w:t>
            </w:r>
          </w:p>
          <w:p w:rsidR="00D45A8A" w:rsidRDefault="00D45A8A" w:rsidP="0041126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4394" w:type="dxa"/>
            <w:gridSpan w:val="5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45A8A" w:rsidRDefault="00D45A8A" w:rsidP="00341E62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45A8A" w:rsidRDefault="00D45A8A" w:rsidP="00D45A8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D45A8A">
              <w:rPr>
                <w:rFonts w:hint="eastAsia"/>
                <w:b/>
                <w:bCs/>
                <w:color w:val="000000"/>
                <w:sz w:val="24"/>
              </w:rPr>
              <w:t>邮政</w:t>
            </w:r>
          </w:p>
          <w:p w:rsidR="00D45A8A" w:rsidRDefault="00D45A8A" w:rsidP="00D45A8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D45A8A">
              <w:rPr>
                <w:rFonts w:hint="eastAsia"/>
                <w:b/>
                <w:bCs/>
                <w:color w:val="000000"/>
                <w:sz w:val="24"/>
              </w:rPr>
              <w:t>编码</w:t>
            </w:r>
          </w:p>
        </w:tc>
        <w:tc>
          <w:tcPr>
            <w:tcW w:w="207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45A8A" w:rsidRDefault="00D45A8A" w:rsidP="00341E62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45A8A" w:rsidRDefault="00D45A8A" w:rsidP="00341E62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D45A8A" w:rsidTr="00D45A8A">
        <w:trPr>
          <w:cantSplit/>
          <w:trHeight w:val="1128"/>
        </w:trPr>
        <w:tc>
          <w:tcPr>
            <w:tcW w:w="1135" w:type="dxa"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45A8A" w:rsidRDefault="00D45A8A" w:rsidP="0041126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毕业</w:t>
            </w:r>
          </w:p>
          <w:p w:rsidR="00D45A8A" w:rsidRDefault="00D45A8A" w:rsidP="0041126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学校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A8A" w:rsidRDefault="00D45A8A" w:rsidP="0041126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A8A" w:rsidRPr="00D45A8A" w:rsidRDefault="00D45A8A" w:rsidP="0041126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D45A8A">
              <w:rPr>
                <w:rFonts w:ascii="宋体" w:hAnsi="宋体" w:hint="eastAsia"/>
                <w:b/>
                <w:bCs/>
                <w:color w:val="000000"/>
                <w:sz w:val="24"/>
              </w:rPr>
              <w:t>所学</w:t>
            </w:r>
          </w:p>
          <w:p w:rsidR="00D45A8A" w:rsidRDefault="00D45A8A" w:rsidP="0041126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D45A8A">
              <w:rPr>
                <w:rFonts w:ascii="宋体" w:hAnsi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A8A" w:rsidRDefault="00D45A8A" w:rsidP="0041126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A8A" w:rsidRDefault="00D45A8A" w:rsidP="0041126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毕业</w:t>
            </w:r>
          </w:p>
          <w:p w:rsidR="00D45A8A" w:rsidRDefault="00D45A8A" w:rsidP="0041126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A8A" w:rsidRDefault="00D45A8A" w:rsidP="00341E62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45A8A" w:rsidRDefault="00D45A8A" w:rsidP="00341E62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41126C" w:rsidTr="0041126C">
        <w:trPr>
          <w:cantSplit/>
          <w:trHeight w:val="363"/>
        </w:trPr>
        <w:tc>
          <w:tcPr>
            <w:tcW w:w="10348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1126C" w:rsidRDefault="0041126C" w:rsidP="00341E62">
            <w:pPr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</w:p>
        </w:tc>
      </w:tr>
      <w:tr w:rsidR="0032178C" w:rsidTr="00D45A8A">
        <w:trPr>
          <w:cantSplit/>
          <w:trHeight w:val="846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45A8A" w:rsidRDefault="0032178C" w:rsidP="00D45A8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</w:t>
            </w:r>
          </w:p>
          <w:p w:rsidR="0032178C" w:rsidRDefault="00AB7A05" w:rsidP="00D45A8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本科</w:t>
            </w:r>
            <w:r w:rsidR="0032178C">
              <w:rPr>
                <w:rFonts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8646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178C" w:rsidRDefault="0032178C" w:rsidP="0041126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2178C" w:rsidTr="0041126C">
        <w:trPr>
          <w:trHeight w:val="154"/>
        </w:trPr>
        <w:tc>
          <w:tcPr>
            <w:tcW w:w="10348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178C" w:rsidRDefault="0032178C" w:rsidP="00341E62">
            <w:pPr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2178C" w:rsidTr="00D45A8A">
        <w:trPr>
          <w:trHeight w:val="1134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2178C" w:rsidRDefault="0032178C" w:rsidP="0032178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</w:t>
            </w:r>
          </w:p>
          <w:p w:rsidR="0032178C" w:rsidRPr="0032178C" w:rsidRDefault="0032178C" w:rsidP="0032178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依据</w:t>
            </w:r>
          </w:p>
        </w:tc>
        <w:tc>
          <w:tcPr>
            <w:tcW w:w="8646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178C" w:rsidRDefault="0032178C" w:rsidP="0032178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</w:t>
            </w:r>
            <w:r w:rsidR="00D548FB">
              <w:rPr>
                <w:rFonts w:ascii="宋体" w:hAnsi="宋体" w:hint="eastAsia"/>
                <w:color w:val="000000"/>
                <w:sz w:val="24"/>
              </w:rPr>
              <w:t>列举申请缘由</w:t>
            </w:r>
          </w:p>
        </w:tc>
      </w:tr>
      <w:tr w:rsidR="0032178C" w:rsidTr="0041126C">
        <w:trPr>
          <w:trHeight w:val="96"/>
        </w:trPr>
        <w:tc>
          <w:tcPr>
            <w:tcW w:w="10348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178C" w:rsidRDefault="0032178C" w:rsidP="00341E62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2178C" w:rsidTr="008A58B2">
        <w:trPr>
          <w:trHeight w:val="1168"/>
        </w:trPr>
        <w:tc>
          <w:tcPr>
            <w:tcW w:w="241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548FB" w:rsidRDefault="00D548FB" w:rsidP="00D548FB">
            <w:pPr>
              <w:jc w:val="center"/>
              <w:rPr>
                <w:b/>
                <w:color w:val="000000"/>
                <w:sz w:val="24"/>
              </w:rPr>
            </w:pPr>
            <w:r w:rsidRPr="0032178C">
              <w:rPr>
                <w:rFonts w:hint="eastAsia"/>
                <w:b/>
                <w:color w:val="000000"/>
                <w:sz w:val="24"/>
              </w:rPr>
              <w:t>“</w:t>
            </w:r>
            <w:r w:rsidR="0032335A" w:rsidRPr="0032335A">
              <w:rPr>
                <w:rFonts w:hint="eastAsia"/>
                <w:b/>
                <w:color w:val="000000"/>
                <w:sz w:val="24"/>
              </w:rPr>
              <w:t>中华人民共和国第一届职业技能大赛</w:t>
            </w:r>
            <w:r w:rsidRPr="0032178C">
              <w:rPr>
                <w:rFonts w:hint="eastAsia"/>
                <w:b/>
                <w:color w:val="000000"/>
                <w:sz w:val="24"/>
              </w:rPr>
              <w:t>”</w:t>
            </w:r>
          </w:p>
          <w:p w:rsidR="0032178C" w:rsidRDefault="00D548FB" w:rsidP="00D548F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获奖情况</w:t>
            </w:r>
          </w:p>
        </w:tc>
        <w:tc>
          <w:tcPr>
            <w:tcW w:w="7938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178C" w:rsidRDefault="00D548FB" w:rsidP="00D548FB">
            <w:pPr>
              <w:ind w:firstLineChars="350" w:firstLine="8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***年***月  所获  ***比赛 ***奖</w:t>
            </w:r>
          </w:p>
        </w:tc>
      </w:tr>
      <w:tr w:rsidR="0032178C" w:rsidTr="0041126C">
        <w:trPr>
          <w:cantSplit/>
          <w:trHeight w:val="95"/>
        </w:trPr>
        <w:tc>
          <w:tcPr>
            <w:tcW w:w="10348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178C" w:rsidRDefault="00A60169" w:rsidP="00341E62">
            <w:pPr>
              <w:wordWrap w:val="0"/>
              <w:jc w:val="right"/>
              <w:rPr>
                <w:rFonts w:ascii="宋体" w:hAnsi="宋体"/>
                <w:color w:val="FFFFFF"/>
                <w:sz w:val="24"/>
              </w:rPr>
            </w:pPr>
            <w:hyperlink r:id="rId7" w:history="1">
              <w:r w:rsidR="0032178C">
                <w:rPr>
                  <w:rStyle w:val="a3"/>
                  <w:rFonts w:ascii="宋体" w:hAnsi="宋体" w:cs="宋体" w:hint="eastAsia"/>
                  <w:color w:val="FFFFFF"/>
                  <w:kern w:val="0"/>
                  <w:sz w:val="16"/>
                  <w:szCs w:val="16"/>
                </w:rPr>
                <w:t>www.jianli-sky.com</w:t>
              </w:r>
            </w:hyperlink>
            <w:r w:rsidR="0032178C">
              <w:rPr>
                <w:rFonts w:ascii="宋体" w:hAnsi="宋体" w:cs="宋体" w:hint="eastAsia"/>
                <w:color w:val="FFFFFF"/>
                <w:kern w:val="0"/>
                <w:sz w:val="16"/>
                <w:szCs w:val="16"/>
              </w:rPr>
              <w:t xml:space="preserve"> </w:t>
            </w:r>
          </w:p>
        </w:tc>
      </w:tr>
      <w:tr w:rsidR="0032178C" w:rsidTr="008A58B2">
        <w:trPr>
          <w:cantSplit/>
          <w:trHeight w:val="1500"/>
        </w:trPr>
        <w:tc>
          <w:tcPr>
            <w:tcW w:w="241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178C" w:rsidRPr="00D548FB" w:rsidRDefault="00D548FB" w:rsidP="00341E62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45A8A">
              <w:rPr>
                <w:rFonts w:hint="eastAsia"/>
                <w:b/>
                <w:color w:val="000000"/>
                <w:sz w:val="24"/>
              </w:rPr>
              <w:t>毕业学校意见</w:t>
            </w:r>
          </w:p>
        </w:tc>
        <w:tc>
          <w:tcPr>
            <w:tcW w:w="7938" w:type="dxa"/>
            <w:gridSpan w:val="6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48FB" w:rsidRDefault="00D548FB" w:rsidP="00D548F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</w:p>
          <w:p w:rsidR="008A58B2" w:rsidRDefault="008A58B2" w:rsidP="008A58B2">
            <w:pPr>
              <w:rPr>
                <w:rFonts w:ascii="宋体" w:hAnsi="宋体"/>
                <w:sz w:val="24"/>
              </w:rPr>
            </w:pPr>
          </w:p>
          <w:p w:rsidR="008A58B2" w:rsidRDefault="008A58B2" w:rsidP="0041126C">
            <w:pPr>
              <w:ind w:firstLineChars="2250" w:firstLine="5400"/>
              <w:rPr>
                <w:rFonts w:ascii="宋体" w:hAnsi="宋体"/>
                <w:sz w:val="24"/>
              </w:rPr>
            </w:pPr>
          </w:p>
          <w:p w:rsidR="008A58B2" w:rsidRDefault="0041126C" w:rsidP="008A58B2">
            <w:pPr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  <w:r w:rsidR="00D548FB">
              <w:rPr>
                <w:rFonts w:ascii="宋体" w:hAnsi="宋体" w:hint="eastAsia"/>
                <w:sz w:val="24"/>
              </w:rPr>
              <w:t xml:space="preserve">盖章：               </w:t>
            </w: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</w:p>
          <w:p w:rsidR="00D548FB" w:rsidRDefault="0041126C" w:rsidP="008A58B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8A58B2"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 w:rsidR="00D548FB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D45A8A" w:rsidTr="00D45A8A">
        <w:trPr>
          <w:cantSplit/>
          <w:trHeight w:val="1388"/>
        </w:trPr>
        <w:tc>
          <w:tcPr>
            <w:tcW w:w="241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5A8A" w:rsidRPr="00D45A8A" w:rsidRDefault="008A58B2" w:rsidP="00D01C8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申请人声明</w:t>
            </w:r>
          </w:p>
        </w:tc>
        <w:tc>
          <w:tcPr>
            <w:tcW w:w="7938" w:type="dxa"/>
            <w:gridSpan w:val="6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A8A" w:rsidRDefault="00D45A8A" w:rsidP="00D45A8A">
            <w:pPr>
              <w:rPr>
                <w:rFonts w:ascii="宋体" w:hAnsi="宋体"/>
                <w:sz w:val="24"/>
              </w:rPr>
            </w:pPr>
          </w:p>
          <w:p w:rsidR="00D45A8A" w:rsidRDefault="00D45A8A" w:rsidP="00D45A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本人承诺提交的申请表及全部申请材料真实、准确，若有任何弄虚作假行为，我愿意被取消申请资格并承担相应责任。</w:t>
            </w:r>
            <w:r>
              <w:rPr>
                <w:rFonts w:ascii="宋体" w:hAnsi="宋体"/>
                <w:sz w:val="24"/>
              </w:rPr>
              <w:t xml:space="preserve">              </w:t>
            </w:r>
          </w:p>
          <w:p w:rsidR="008A58B2" w:rsidRDefault="008A58B2" w:rsidP="00D45A8A">
            <w:pPr>
              <w:ind w:firstLineChars="2250" w:firstLine="5400"/>
              <w:rPr>
                <w:rFonts w:ascii="宋体" w:hAnsi="宋体"/>
                <w:sz w:val="24"/>
              </w:rPr>
            </w:pPr>
          </w:p>
          <w:p w:rsidR="008A58B2" w:rsidRDefault="00D45A8A" w:rsidP="008A58B2">
            <w:pPr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 w:rsidR="008A58B2">
              <w:rPr>
                <w:rFonts w:ascii="宋体" w:hAnsi="宋体" w:hint="eastAsia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8A58B2" w:rsidRDefault="00D45A8A" w:rsidP="008A58B2">
            <w:pPr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32178C" w:rsidRPr="0032178C" w:rsidRDefault="0032178C" w:rsidP="008A58B2"/>
    <w:sectPr w:rsidR="0032178C" w:rsidRPr="00321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69" w:rsidRDefault="00A60169" w:rsidP="00D45A8A">
      <w:r>
        <w:separator/>
      </w:r>
    </w:p>
  </w:endnote>
  <w:endnote w:type="continuationSeparator" w:id="0">
    <w:p w:rsidR="00A60169" w:rsidRDefault="00A60169" w:rsidP="00D4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69" w:rsidRDefault="00A60169" w:rsidP="00D45A8A">
      <w:r>
        <w:separator/>
      </w:r>
    </w:p>
  </w:footnote>
  <w:footnote w:type="continuationSeparator" w:id="0">
    <w:p w:rsidR="00A60169" w:rsidRDefault="00A60169" w:rsidP="00D4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8C"/>
    <w:rsid w:val="0032178C"/>
    <w:rsid w:val="0032335A"/>
    <w:rsid w:val="00373A2C"/>
    <w:rsid w:val="0041126C"/>
    <w:rsid w:val="00494812"/>
    <w:rsid w:val="00686763"/>
    <w:rsid w:val="007F2F5F"/>
    <w:rsid w:val="008A58B2"/>
    <w:rsid w:val="00A60169"/>
    <w:rsid w:val="00AB7A05"/>
    <w:rsid w:val="00B7585C"/>
    <w:rsid w:val="00D45A8A"/>
    <w:rsid w:val="00D5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178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217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2178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4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45A8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4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45A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178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217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2178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4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45A8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4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45A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4619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anli-sk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葛晓敏</cp:lastModifiedBy>
  <cp:revision>5</cp:revision>
  <dcterms:created xsi:type="dcterms:W3CDTF">2021-01-05T00:16:00Z</dcterms:created>
  <dcterms:modified xsi:type="dcterms:W3CDTF">2021-03-19T01:53:00Z</dcterms:modified>
</cp:coreProperties>
</file>